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11ED" w14:textId="77777777" w:rsidR="002B5A32" w:rsidRDefault="00000000">
      <w:pPr>
        <w:ind w:left="43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AB6052C" wp14:editId="53F12A52">
            <wp:extent cx="763270" cy="890270"/>
            <wp:effectExtent l="0" t="0" r="0" b="0"/>
            <wp:docPr id="3" name="image1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Diagrama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B7C41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E4A8435" w14:textId="77777777" w:rsidR="002B5A32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60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mc:AlternateContent>
          <mc:Choice Requires="wpg">
            <w:drawing>
              <wp:inline distT="0" distB="0" distL="114300" distR="114300" wp14:anchorId="65F1749D" wp14:editId="7B13894B">
                <wp:extent cx="6377940" cy="12700"/>
                <wp:effectExtent l="0" t="0" r="0" b="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940" cy="12700"/>
                          <a:chOff x="2157025" y="3773650"/>
                          <a:chExt cx="6377950" cy="12700"/>
                        </a:xfrm>
                      </wpg:grpSpPr>
                      <wpg:grpSp>
                        <wpg:cNvPr id="1796159983" name="Agrupar 1796159983"/>
                        <wpg:cNvGrpSpPr/>
                        <wpg:grpSpPr>
                          <a:xfrm>
                            <a:off x="2157030" y="3773650"/>
                            <a:ext cx="6377940" cy="12700"/>
                            <a:chOff x="2157025" y="3773650"/>
                            <a:chExt cx="6377950" cy="12700"/>
                          </a:xfrm>
                        </wpg:grpSpPr>
                        <wps:wsp>
                          <wps:cNvPr id="2050315578" name="Retângulo 2050315578"/>
                          <wps:cNvSpPr/>
                          <wps:spPr>
                            <a:xfrm>
                              <a:off x="2157025" y="3773650"/>
                              <a:ext cx="637795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1F63B" w14:textId="77777777" w:rsidR="002B5A32" w:rsidRDefault="002B5A3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62989185" name="Agrupar 562989185"/>
                          <wpg:cNvGrpSpPr/>
                          <wpg:grpSpPr>
                            <a:xfrm>
                              <a:off x="2157030" y="3773650"/>
                              <a:ext cx="6377940" cy="12700"/>
                              <a:chOff x="2157025" y="3773650"/>
                              <a:chExt cx="6377950" cy="12700"/>
                            </a:xfrm>
                          </wpg:grpSpPr>
                          <wps:wsp>
                            <wps:cNvPr id="472587716" name="Retângulo 472587716"/>
                            <wps:cNvSpPr/>
                            <wps:spPr>
                              <a:xfrm>
                                <a:off x="2157025" y="3773650"/>
                                <a:ext cx="6377950" cy="1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7A22C0" w14:textId="77777777" w:rsidR="002B5A32" w:rsidRDefault="002B5A3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80870194" name="Agrupar 280870194"/>
                            <wpg:cNvGrpSpPr/>
                            <wpg:grpSpPr>
                              <a:xfrm>
                                <a:off x="2157030" y="3773650"/>
                                <a:ext cx="6377940" cy="12700"/>
                                <a:chOff x="2157025" y="3773650"/>
                                <a:chExt cx="6377950" cy="12700"/>
                              </a:xfrm>
                            </wpg:grpSpPr>
                            <wps:wsp>
                              <wps:cNvPr id="47486908" name="Retângulo 47486908"/>
                              <wps:cNvSpPr/>
                              <wps:spPr>
                                <a:xfrm>
                                  <a:off x="2157025" y="3773650"/>
                                  <a:ext cx="63779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8DF76" w14:textId="77777777" w:rsidR="002B5A32" w:rsidRDefault="002B5A3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20421810" name="Agrupar 220421810"/>
                              <wpg:cNvGrpSpPr/>
                              <wpg:grpSpPr>
                                <a:xfrm>
                                  <a:off x="2157030" y="3773650"/>
                                  <a:ext cx="6377940" cy="12700"/>
                                  <a:chOff x="0" y="0"/>
                                  <a:chExt cx="6377940" cy="12700"/>
                                </a:xfrm>
                              </wpg:grpSpPr>
                              <wps:wsp>
                                <wps:cNvPr id="1881047730" name="Retângulo 1881047730"/>
                                <wps:cNvSpPr/>
                                <wps:spPr>
                                  <a:xfrm>
                                    <a:off x="0" y="0"/>
                                    <a:ext cx="6377925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C65663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94243421" name="Retângulo 1494243421"/>
                                <wps:cNvSpPr/>
                                <wps:spPr>
                                  <a:xfrm>
                                    <a:off x="0" y="0"/>
                                    <a:ext cx="6377940" cy="12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C3E071" w14:textId="77777777" w:rsidR="002B5A32" w:rsidRDefault="002B5A3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377940" cy="12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79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BBEC0BE" w14:textId="77777777" w:rsidR="002B5A32" w:rsidRDefault="002B5A3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"/>
        <w:tblW w:w="104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"/>
        <w:gridCol w:w="105"/>
        <w:gridCol w:w="3780"/>
        <w:gridCol w:w="105"/>
        <w:gridCol w:w="1035"/>
        <w:gridCol w:w="300"/>
        <w:gridCol w:w="795"/>
        <w:gridCol w:w="375"/>
        <w:gridCol w:w="270"/>
        <w:gridCol w:w="825"/>
        <w:gridCol w:w="2700"/>
      </w:tblGrid>
      <w:tr w:rsidR="002B5A32" w14:paraId="3F889B9B" w14:textId="77777777">
        <w:trPr>
          <w:trHeight w:val="295"/>
        </w:trPr>
        <w:tc>
          <w:tcPr>
            <w:tcW w:w="4005" w:type="dxa"/>
            <w:gridSpan w:val="3"/>
            <w:shd w:val="clear" w:color="auto" w:fill="FFF8E4"/>
          </w:tcPr>
          <w:p w14:paraId="6FF50A8B" w14:textId="63656305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DEFESA DE</w:t>
            </w:r>
            <w:r w:rsidR="00E86C5D">
              <w:rPr>
                <w:b/>
                <w:sz w:val="24"/>
                <w:szCs w:val="24"/>
              </w:rPr>
              <w:t xml:space="preserve"> TESE</w:t>
            </w:r>
          </w:p>
        </w:tc>
        <w:tc>
          <w:tcPr>
            <w:tcW w:w="6405" w:type="dxa"/>
            <w:gridSpan w:val="8"/>
            <w:shd w:val="clear" w:color="auto" w:fill="FFF8E4"/>
          </w:tcPr>
          <w:p w14:paraId="26A26850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72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  <w:sz w:val="19"/>
                <w:szCs w:val="19"/>
              </w:rPr>
              <w:t xml:space="preserve">ECRETARIA DE </w:t>
            </w:r>
            <w:r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19"/>
                <w:szCs w:val="19"/>
              </w:rPr>
              <w:t xml:space="preserve">NSINO DA 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19"/>
                <w:szCs w:val="19"/>
              </w:rPr>
              <w:t>ÓS</w:t>
            </w:r>
            <w:r>
              <w:rPr>
                <w:b/>
                <w:color w:val="000000"/>
                <w:sz w:val="24"/>
                <w:szCs w:val="24"/>
              </w:rPr>
              <w:t>-G</w:t>
            </w:r>
            <w:r>
              <w:rPr>
                <w:b/>
                <w:color w:val="000000"/>
                <w:sz w:val="19"/>
                <w:szCs w:val="19"/>
              </w:rPr>
              <w:t>RADUAÇÃO</w:t>
            </w:r>
          </w:p>
        </w:tc>
      </w:tr>
      <w:tr w:rsidR="002B5A32" w14:paraId="4B9D9E1B" w14:textId="77777777">
        <w:trPr>
          <w:trHeight w:val="312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6C65B4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FFF8E4"/>
          </w:tcPr>
          <w:p w14:paraId="32A8A80F" w14:textId="6BA3F592" w:rsidR="002B5A32" w:rsidRDefault="00E86C5D" w:rsidP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right="152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Doutorand</w:t>
            </w:r>
            <w:r w:rsidR="001A20CF">
              <w:rPr>
                <w:color w:val="FF0000"/>
                <w:sz w:val="18"/>
                <w:szCs w:val="18"/>
              </w:rPr>
              <w:t>o</w:t>
            </w:r>
          </w:p>
        </w:tc>
        <w:tc>
          <w:tcPr>
            <w:tcW w:w="2610" w:type="dxa"/>
            <w:gridSpan w:val="5"/>
            <w:tcBorders>
              <w:left w:val="nil"/>
              <w:right w:val="nil"/>
            </w:tcBorders>
            <w:shd w:val="clear" w:color="auto" w:fill="FFF8E4"/>
          </w:tcPr>
          <w:p w14:paraId="0B440545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da defesa: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8E4"/>
          </w:tcPr>
          <w:p w14:paraId="4B8AD5E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FFF8E4"/>
          </w:tcPr>
          <w:p w14:paraId="283D9EDF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109" w:right="9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Horário: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FF8E4"/>
          </w:tcPr>
          <w:p w14:paraId="5F048636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199" w:lineRule="auto"/>
              <w:ind w:left="943" w:right="92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Local:</w:t>
            </w:r>
          </w:p>
        </w:tc>
      </w:tr>
      <w:tr w:rsidR="002B5A32" w14:paraId="0F66782C" w14:textId="77777777" w:rsidTr="00E86C5D">
        <w:trPr>
          <w:trHeight w:val="391"/>
        </w:trPr>
        <w:tc>
          <w:tcPr>
            <w:tcW w:w="4005" w:type="dxa"/>
            <w:gridSpan w:val="3"/>
            <w:shd w:val="clear" w:color="auto" w:fill="FFF8E4"/>
          </w:tcPr>
          <w:p w14:paraId="78C75F80" w14:textId="69B6B86C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9"/>
              <w:rPr>
                <w:rFonts w:asciiTheme="majorHAnsi" w:hAnsiTheme="majorHAnsi" w:cstheme="majorHAnsi"/>
                <w:b/>
                <w:color w:val="000000"/>
                <w:sz w:val="30"/>
                <w:szCs w:val="30"/>
              </w:rPr>
            </w:pPr>
            <w:r w:rsidRPr="00E86C5D">
              <w:rPr>
                <w:rFonts w:asciiTheme="majorHAnsi" w:eastAsia="Arial" w:hAnsiTheme="majorHAnsi" w:cstheme="majorHAnsi"/>
                <w:b/>
                <w:color w:val="222222"/>
                <w:sz w:val="26"/>
                <w:szCs w:val="26"/>
                <w:shd w:val="clear" w:color="auto" w:fill="FFF8E5"/>
              </w:rPr>
              <w:t>Nome Completo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13A7AEB5" w14:textId="2B106BB3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66" w:right="55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86C5D">
              <w:rPr>
                <w:rFonts w:asciiTheme="majorHAnsi" w:hAnsiTheme="majorHAnsi" w:cstheme="majorHAnsi"/>
                <w:b/>
                <w:sz w:val="24"/>
                <w:szCs w:val="24"/>
              </w:rPr>
              <w:t>XXXX</w:t>
            </w:r>
            <w:r w:rsidRPr="00E86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-feira</w:t>
            </w:r>
          </w:p>
        </w:tc>
        <w:tc>
          <w:tcPr>
            <w:tcW w:w="1440" w:type="dxa"/>
            <w:gridSpan w:val="3"/>
            <w:shd w:val="clear" w:color="auto" w:fill="FFF8E4"/>
          </w:tcPr>
          <w:p w14:paraId="22E61D50" w14:textId="1BF53D61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</w:pPr>
            <w:r w:rsidRPr="00E86C5D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8E5"/>
              </w:rPr>
              <w:t>XX</w:t>
            </w:r>
            <w:r w:rsidRPr="00E86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8E5"/>
              </w:rPr>
              <w:t>/</w:t>
            </w:r>
            <w:r w:rsidRPr="00E86C5D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8E5"/>
              </w:rPr>
              <w:t>XX</w:t>
            </w:r>
            <w:r w:rsidRPr="00E86C5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shd w:val="clear" w:color="auto" w:fill="FFF8E5"/>
              </w:rPr>
              <w:t>/XXXX</w:t>
            </w:r>
          </w:p>
        </w:tc>
        <w:tc>
          <w:tcPr>
            <w:tcW w:w="825" w:type="dxa"/>
            <w:shd w:val="clear" w:color="auto" w:fill="FFF8E4"/>
          </w:tcPr>
          <w:p w14:paraId="70FF4B72" w14:textId="13BBD578" w:rsidR="002B5A32" w:rsidRPr="00E86C5D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6" w:right="96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proofErr w:type="spellStart"/>
            <w:r w:rsidRPr="00E86C5D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xx:xx</w:t>
            </w:r>
            <w:proofErr w:type="spellEnd"/>
          </w:p>
        </w:tc>
        <w:tc>
          <w:tcPr>
            <w:tcW w:w="2700" w:type="dxa"/>
            <w:shd w:val="clear" w:color="auto" w:fill="FFF8E4"/>
          </w:tcPr>
          <w:p w14:paraId="0CFE35E6" w14:textId="68DAFDB1" w:rsidR="002B5A32" w:rsidRPr="00E86C5D" w:rsidRDefault="00B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right="7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bookmarkStart w:id="0" w:name="_heading=h.exl0wx2pjhke" w:colFirst="0" w:colLast="0"/>
            <w:bookmarkEnd w:id="0"/>
            <w:r w:rsidRPr="00B12798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Não preencher</w:t>
            </w:r>
          </w:p>
        </w:tc>
      </w:tr>
      <w:tr w:rsidR="002B5A32" w14:paraId="15884972" w14:textId="77777777">
        <w:trPr>
          <w:trHeight w:val="348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691CEBA0" w14:textId="1BCD0301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199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Título da </w:t>
            </w:r>
            <w:r w:rsidR="00E86C5D">
              <w:rPr>
                <w:color w:val="000000"/>
                <w:sz w:val="18"/>
                <w:szCs w:val="18"/>
              </w:rPr>
              <w:t>tese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2B5A32" w14:paraId="5F320301" w14:textId="77777777">
        <w:trPr>
          <w:trHeight w:val="589"/>
        </w:trPr>
        <w:tc>
          <w:tcPr>
            <w:tcW w:w="10410" w:type="dxa"/>
            <w:gridSpan w:val="11"/>
            <w:shd w:val="clear" w:color="auto" w:fill="FFF8E4"/>
          </w:tcPr>
          <w:p w14:paraId="2876589B" w14:textId="0C70AF54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13" w:right="150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Título Completo</w:t>
            </w:r>
          </w:p>
        </w:tc>
      </w:tr>
      <w:tr w:rsidR="002B5A32" w14:paraId="7E527DE7" w14:textId="77777777">
        <w:trPr>
          <w:trHeight w:val="338"/>
        </w:trPr>
        <w:tc>
          <w:tcPr>
            <w:tcW w:w="2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CAA2F42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47E3AE0C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0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Banca Examinadora: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FF8E4"/>
          </w:tcPr>
          <w:p w14:paraId="0498EF9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7A2CE0B3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26B5399A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left w:val="nil"/>
              <w:right w:val="nil"/>
            </w:tcBorders>
            <w:shd w:val="clear" w:color="auto" w:fill="FFF8E4"/>
          </w:tcPr>
          <w:p w14:paraId="116F851E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6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 de origem:</w:t>
            </w:r>
          </w:p>
        </w:tc>
      </w:tr>
      <w:tr w:rsidR="002B5A32" w14:paraId="1BCCCD8C" w14:textId="77777777">
        <w:trPr>
          <w:trHeight w:val="276"/>
        </w:trPr>
        <w:tc>
          <w:tcPr>
            <w:tcW w:w="6240" w:type="dxa"/>
            <w:gridSpan w:val="7"/>
            <w:shd w:val="clear" w:color="auto" w:fill="FFF8E4"/>
          </w:tcPr>
          <w:p w14:paraId="3DB4F4FD" w14:textId="17A745BA" w:rsidR="002B5A32" w:rsidRDefault="00937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(Orientador)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6227614E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17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PPGE/UFRJ</w:t>
            </w:r>
          </w:p>
        </w:tc>
      </w:tr>
      <w:tr w:rsidR="002B5A32" w14:paraId="3B35E8B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AF63008" w14:textId="7D79BAD1" w:rsidR="002B5A32" w:rsidRDefault="00B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E86C5D">
              <w:rPr>
                <w:b/>
                <w:color w:val="000000"/>
                <w:sz w:val="24"/>
                <w:szCs w:val="24"/>
              </w:rPr>
              <w:t>titular interno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19D50E9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PPGE/UFRJ</w:t>
            </w:r>
          </w:p>
        </w:tc>
      </w:tr>
      <w:tr w:rsidR="002B5A32" w14:paraId="673242A8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1E2D87E1" w14:textId="3E082C9C" w:rsidR="002B5A32" w:rsidRDefault="00B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E86C5D">
              <w:rPr>
                <w:b/>
                <w:sz w:val="24"/>
                <w:szCs w:val="24"/>
              </w:rPr>
              <w:t xml:space="preserve">titular </w:t>
            </w:r>
            <w:r w:rsidR="00E86C5D" w:rsidRPr="00B12798">
              <w:rPr>
                <w:b/>
                <w:color w:val="FF0000"/>
                <w:sz w:val="24"/>
                <w:szCs w:val="24"/>
              </w:rPr>
              <w:t>(interno ou externo)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53C27C95" w14:textId="32B90C2C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XXXX/XXXX</w:t>
            </w:r>
          </w:p>
        </w:tc>
      </w:tr>
      <w:tr w:rsidR="00E86C5D" w14:paraId="02EE0FA4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32E86244" w14:textId="0D5B274F" w:rsidR="00E86C5D" w:rsidRDefault="00B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E86C5D">
              <w:rPr>
                <w:b/>
                <w:sz w:val="24"/>
                <w:szCs w:val="24"/>
              </w:rPr>
              <w:t>titular externo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180E981B" w14:textId="2F70DEE3" w:rsidR="00E86C5D" w:rsidRDefault="00E8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XXXX/XXXX</w:t>
            </w:r>
          </w:p>
        </w:tc>
      </w:tr>
      <w:tr w:rsidR="00E86C5D" w14:paraId="13407C06" w14:textId="77777777">
        <w:trPr>
          <w:trHeight w:val="295"/>
        </w:trPr>
        <w:tc>
          <w:tcPr>
            <w:tcW w:w="6240" w:type="dxa"/>
            <w:gridSpan w:val="7"/>
            <w:shd w:val="clear" w:color="auto" w:fill="FFF8E4"/>
          </w:tcPr>
          <w:p w14:paraId="3B1100ED" w14:textId="43779935" w:rsidR="00E86C5D" w:rsidRDefault="00B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86C5D">
              <w:rPr>
                <w:b/>
                <w:sz w:val="24"/>
                <w:szCs w:val="24"/>
              </w:rPr>
              <w:t xml:space="preserve">titular externo 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165D4583" w14:textId="18236F40" w:rsidR="00E86C5D" w:rsidRDefault="00E8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1471" w:right="1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XXXX/XXXX</w:t>
            </w:r>
          </w:p>
        </w:tc>
      </w:tr>
      <w:tr w:rsidR="002B5A32" w14:paraId="7D6E74F6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0E3421C4" w14:textId="61640B03" w:rsidR="002B5A32" w:rsidRDefault="00B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E86C5D">
              <w:rPr>
                <w:b/>
                <w:sz w:val="24"/>
                <w:szCs w:val="24"/>
              </w:rPr>
              <w:t>s</w:t>
            </w:r>
            <w:r w:rsidR="00937347">
              <w:rPr>
                <w:b/>
                <w:sz w:val="24"/>
                <w:szCs w:val="24"/>
              </w:rPr>
              <w:t>uplente</w:t>
            </w:r>
            <w:r>
              <w:rPr>
                <w:b/>
                <w:sz w:val="24"/>
                <w:szCs w:val="24"/>
              </w:rPr>
              <w:t xml:space="preserve"> interno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010023EA" w14:textId="7DEDCE33" w:rsidR="002B5A32" w:rsidRDefault="00E8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PPGE</w:t>
            </w:r>
            <w:r w:rsidR="0093734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UFRJ</w:t>
            </w:r>
          </w:p>
        </w:tc>
      </w:tr>
      <w:tr w:rsidR="002B5A32" w14:paraId="13D0CF57" w14:textId="77777777">
        <w:trPr>
          <w:trHeight w:val="293"/>
        </w:trPr>
        <w:tc>
          <w:tcPr>
            <w:tcW w:w="6240" w:type="dxa"/>
            <w:gridSpan w:val="7"/>
            <w:shd w:val="clear" w:color="auto" w:fill="FFF8E4"/>
          </w:tcPr>
          <w:p w14:paraId="118A00F9" w14:textId="0C894B45" w:rsidR="002B5A32" w:rsidRDefault="00B12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Xxxxxxxx</w:t>
            </w:r>
            <w:proofErr w:type="spellEnd"/>
            <w:r>
              <w:rPr>
                <w:b/>
                <w:sz w:val="24"/>
                <w:szCs w:val="24"/>
              </w:rPr>
              <w:t xml:space="preserve"> – suplente externo</w:t>
            </w:r>
            <w:r w:rsidR="00E86C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gridSpan w:val="4"/>
            <w:shd w:val="clear" w:color="auto" w:fill="FFF8E4"/>
          </w:tcPr>
          <w:p w14:paraId="76541C5B" w14:textId="7E724501" w:rsidR="002B5A32" w:rsidRDefault="0093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469" w:right="14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XXXX/</w:t>
            </w:r>
            <w:r w:rsidR="00E86C5D">
              <w:rPr>
                <w:b/>
                <w:sz w:val="24"/>
                <w:szCs w:val="24"/>
              </w:rPr>
              <w:t>XXXX</w:t>
            </w:r>
          </w:p>
        </w:tc>
      </w:tr>
      <w:tr w:rsidR="002B5A32" w14:paraId="6E0F295E" w14:textId="77777777">
        <w:trPr>
          <w:trHeight w:val="343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4CAEEEE2" w14:textId="77777777" w:rsidR="002B5A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02" w:lineRule="auto"/>
              <w:ind w:left="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Resumo:</w:t>
            </w:r>
          </w:p>
        </w:tc>
      </w:tr>
      <w:tr w:rsidR="002B5A32" w14:paraId="3EC7DFD6" w14:textId="77777777">
        <w:trPr>
          <w:trHeight w:val="4260"/>
        </w:trPr>
        <w:tc>
          <w:tcPr>
            <w:tcW w:w="120" w:type="dxa"/>
          </w:tcPr>
          <w:p w14:paraId="56B2F01C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90" w:type="dxa"/>
            <w:gridSpan w:val="10"/>
            <w:shd w:val="clear" w:color="auto" w:fill="FFF8E4"/>
          </w:tcPr>
          <w:p w14:paraId="38D42CCF" w14:textId="4EFDCF6D" w:rsidR="002B5A32" w:rsidRPr="00E86C5D" w:rsidRDefault="00937347" w:rsidP="00E86C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right="113"/>
              <w:jc w:val="both"/>
              <w:rPr>
                <w:sz w:val="20"/>
                <w:szCs w:val="20"/>
                <w:shd w:val="clear" w:color="auto" w:fill="FFF8E5"/>
              </w:rPr>
            </w:pPr>
            <w:r w:rsidRPr="00E86C5D">
              <w:rPr>
                <w:sz w:val="20"/>
                <w:szCs w:val="20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574CF0">
              <w:rPr>
                <w:sz w:val="20"/>
                <w:szCs w:val="20"/>
                <w:shd w:val="clear" w:color="auto" w:fill="FFF8E5"/>
              </w:rPr>
              <w:t>XXXXXX</w:t>
            </w:r>
            <w:r w:rsidR="00B12798">
              <w:rPr>
                <w:sz w:val="20"/>
                <w:szCs w:val="20"/>
                <w:shd w:val="clear" w:color="auto" w:fill="FFF8E5"/>
              </w:rPr>
              <w:t>XXXXXXXXXXXXXXXXXXXXXXXXXXXXXXXXXXXXXXXXXXXXXXXXXXXXXXXXXXXXXXXXXXXXXXXXXXXXXXXXXXXXXXXXXXXXXXXXXXXXXXXXXXXXXXXXXXXXXXXXXXXXXXXXXXXXXXXXXXXXXXXXXXXXXXXXXXXXXXXXXXXXXXXXXXXXXXXXXXXXXXXXXXXXXXXXXX</w:t>
            </w:r>
            <w:r w:rsidR="00574CF0">
              <w:rPr>
                <w:sz w:val="20"/>
                <w:szCs w:val="20"/>
                <w:shd w:val="clear" w:color="auto" w:fill="FFF8E5"/>
              </w:rPr>
              <w:t>XX</w:t>
            </w:r>
            <w:r w:rsidRPr="00E86C5D">
              <w:rPr>
                <w:sz w:val="20"/>
                <w:szCs w:val="20"/>
                <w:shd w:val="clear" w:color="auto" w:fill="FFF8E5"/>
              </w:rPr>
              <w:t>.</w:t>
            </w:r>
          </w:p>
        </w:tc>
      </w:tr>
      <w:tr w:rsidR="002B5A32" w14:paraId="5D8662BA" w14:textId="77777777">
        <w:trPr>
          <w:trHeight w:val="190"/>
        </w:trPr>
        <w:tc>
          <w:tcPr>
            <w:tcW w:w="10410" w:type="dxa"/>
            <w:gridSpan w:val="11"/>
            <w:tcBorders>
              <w:left w:val="nil"/>
              <w:right w:val="nil"/>
            </w:tcBorders>
            <w:shd w:val="clear" w:color="auto" w:fill="FFF8E4"/>
          </w:tcPr>
          <w:p w14:paraId="14E2D808" w14:textId="77777777" w:rsidR="002B5A32" w:rsidRPr="00E86C5D" w:rsidRDefault="002B5A32" w:rsidP="00E8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A32" w14:paraId="4599CF46" w14:textId="77777777">
        <w:trPr>
          <w:trHeight w:val="508"/>
        </w:trPr>
        <w:tc>
          <w:tcPr>
            <w:tcW w:w="120" w:type="dxa"/>
            <w:tcBorders>
              <w:top w:val="nil"/>
              <w:left w:val="nil"/>
            </w:tcBorders>
            <w:shd w:val="clear" w:color="auto" w:fill="FFF8E4"/>
          </w:tcPr>
          <w:p w14:paraId="07865FC7" w14:textId="77777777" w:rsidR="002B5A32" w:rsidRDefault="002B5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90" w:type="dxa"/>
            <w:gridSpan w:val="10"/>
            <w:tcBorders>
              <w:bottom w:val="single" w:sz="8" w:space="0" w:color="000000"/>
            </w:tcBorders>
            <w:shd w:val="clear" w:color="auto" w:fill="FFF8E4"/>
          </w:tcPr>
          <w:p w14:paraId="4914FF7A" w14:textId="06F0DB1D" w:rsidR="002B5A32" w:rsidRPr="00E86C5D" w:rsidRDefault="00000000" w:rsidP="00E86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8"/>
                <w:tab w:val="left" w:pos="2604"/>
                <w:tab w:val="left" w:pos="3038"/>
                <w:tab w:val="left" w:pos="4133"/>
                <w:tab w:val="left" w:pos="5172"/>
                <w:tab w:val="left" w:pos="6554"/>
                <w:tab w:val="left" w:pos="7532"/>
                <w:tab w:val="left" w:pos="9275"/>
              </w:tabs>
              <w:spacing w:before="119"/>
              <w:ind w:left="108" w:right="138"/>
              <w:jc w:val="both"/>
              <w:rPr>
                <w:color w:val="000000"/>
                <w:sz w:val="20"/>
                <w:szCs w:val="20"/>
              </w:rPr>
            </w:pPr>
            <w:r w:rsidRPr="00E86C5D">
              <w:rPr>
                <w:b/>
                <w:color w:val="000000"/>
                <w:sz w:val="20"/>
                <w:szCs w:val="20"/>
              </w:rPr>
              <w:t>Palavras-Chave</w:t>
            </w:r>
            <w:r w:rsidRPr="00E86C5D">
              <w:rPr>
                <w:color w:val="000000"/>
                <w:sz w:val="20"/>
                <w:szCs w:val="20"/>
              </w:rPr>
              <w:t xml:space="preserve">: </w:t>
            </w:r>
            <w:r w:rsidR="00937347" w:rsidRPr="00E86C5D">
              <w:rPr>
                <w:sz w:val="20"/>
                <w:szCs w:val="20"/>
              </w:rPr>
              <w:t>Palavra-chave 1</w:t>
            </w:r>
            <w:r w:rsidRPr="00E86C5D">
              <w:rPr>
                <w:sz w:val="20"/>
                <w:szCs w:val="20"/>
              </w:rPr>
              <w:t xml:space="preserve">. </w:t>
            </w:r>
            <w:r w:rsidR="00937347" w:rsidRPr="00E86C5D">
              <w:rPr>
                <w:sz w:val="20"/>
                <w:szCs w:val="20"/>
              </w:rPr>
              <w:t>Palavra-Chave 2</w:t>
            </w:r>
            <w:r w:rsidRPr="00E86C5D">
              <w:rPr>
                <w:sz w:val="20"/>
                <w:szCs w:val="20"/>
              </w:rPr>
              <w:t>.</w:t>
            </w:r>
            <w:r w:rsidR="00937347" w:rsidRPr="00E86C5D">
              <w:rPr>
                <w:sz w:val="20"/>
                <w:szCs w:val="20"/>
              </w:rPr>
              <w:t xml:space="preserve"> Palavra-chave 3</w:t>
            </w:r>
            <w:r w:rsidRPr="00E86C5D">
              <w:rPr>
                <w:sz w:val="20"/>
                <w:szCs w:val="20"/>
              </w:rPr>
              <w:t>.</w:t>
            </w:r>
          </w:p>
        </w:tc>
      </w:tr>
    </w:tbl>
    <w:p w14:paraId="7E3F68C5" w14:textId="11C97A85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E86C5D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786EF6B" wp14:editId="4E9BA85F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278" y="3773650"/>
                          <a:ext cx="6481445" cy="12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CDD330" w14:textId="77777777" w:rsidR="002B5A32" w:rsidRDefault="002B5A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6519545" cy="508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9545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937347" w:rsidRPr="00E86C5D">
        <w:rPr>
          <w:rFonts w:asciiTheme="majorHAnsi" w:hAnsiTheme="majorHAnsi" w:cstheme="majorHAnsi"/>
          <w:b/>
          <w:bCs/>
          <w:color w:val="800000"/>
          <w:sz w:val="20"/>
          <w:szCs w:val="20"/>
        </w:rPr>
        <w:t>S</w:t>
      </w:r>
      <w:r w:rsidRPr="00E86C5D">
        <w:rPr>
          <w:rFonts w:asciiTheme="majorHAnsi" w:hAnsiTheme="majorHAnsi" w:cstheme="majorHAnsi"/>
          <w:b/>
          <w:bCs/>
          <w:color w:val="800000"/>
          <w:sz w:val="20"/>
          <w:szCs w:val="20"/>
        </w:rPr>
        <w:t>ecretaria do PPGE</w:t>
      </w:r>
    </w:p>
    <w:p w14:paraId="61A356FC" w14:textId="77777777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ind w:left="3979" w:right="3980"/>
        <w:jc w:val="center"/>
        <w:rPr>
          <w:rFonts w:asciiTheme="majorHAnsi" w:eastAsia="Georgia" w:hAnsiTheme="majorHAnsi" w:cstheme="majorHAnsi"/>
          <w:color w:val="000000"/>
          <w:sz w:val="20"/>
          <w:szCs w:val="20"/>
        </w:rPr>
      </w:pPr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>Campus Praia Vermelha</w:t>
      </w:r>
    </w:p>
    <w:p w14:paraId="524CE07B" w14:textId="77777777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ind w:left="3239" w:right="3235" w:hanging="3"/>
        <w:jc w:val="center"/>
        <w:rPr>
          <w:rFonts w:asciiTheme="majorHAnsi" w:eastAsia="Georgia" w:hAnsiTheme="majorHAnsi" w:cstheme="majorHAnsi"/>
          <w:b/>
          <w:color w:val="000000"/>
          <w:sz w:val="20"/>
          <w:szCs w:val="20"/>
        </w:rPr>
      </w:pPr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 xml:space="preserve">Av. Pasteur, 250 - fundos - sala: 234 - Urca CEP: 22295-900 - Rio de Janeiro - RJ - Brasil </w:t>
      </w:r>
      <w:hyperlink r:id="rId10">
        <w:r w:rsidRPr="00E86C5D">
          <w:rPr>
            <w:rFonts w:asciiTheme="majorHAnsi" w:eastAsia="Georgia" w:hAnsiTheme="majorHAnsi" w:cstheme="majorHAnsi"/>
            <w:b/>
            <w:color w:val="800000"/>
            <w:sz w:val="20"/>
            <w:szCs w:val="20"/>
          </w:rPr>
          <w:t>www.educacao.ufrj.br</w:t>
        </w:r>
      </w:hyperlink>
    </w:p>
    <w:p w14:paraId="6A4CADD7" w14:textId="77777777" w:rsidR="002B5A32" w:rsidRPr="00E86C5D" w:rsidRDefault="00000000" w:rsidP="00574CF0">
      <w:pPr>
        <w:pBdr>
          <w:top w:val="nil"/>
          <w:left w:val="nil"/>
          <w:bottom w:val="nil"/>
          <w:right w:val="nil"/>
          <w:between w:val="nil"/>
        </w:pBdr>
        <w:ind w:left="3981" w:right="3980"/>
        <w:jc w:val="center"/>
        <w:rPr>
          <w:rFonts w:asciiTheme="majorHAnsi" w:eastAsia="Georgia" w:hAnsiTheme="majorHAnsi" w:cstheme="majorHAnsi"/>
          <w:color w:val="000000"/>
          <w:sz w:val="20"/>
          <w:szCs w:val="20"/>
        </w:rPr>
      </w:pPr>
      <w:proofErr w:type="spellStart"/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>Tele-fax</w:t>
      </w:r>
      <w:proofErr w:type="spellEnd"/>
      <w:r w:rsidRPr="00E86C5D">
        <w:rPr>
          <w:rFonts w:asciiTheme="majorHAnsi" w:eastAsia="Georgia" w:hAnsiTheme="majorHAnsi" w:cstheme="majorHAnsi"/>
          <w:color w:val="000000"/>
          <w:sz w:val="20"/>
          <w:szCs w:val="20"/>
        </w:rPr>
        <w:t>: (0xx21) 2295-4047</w:t>
      </w:r>
    </w:p>
    <w:sectPr w:rsidR="002B5A32" w:rsidRPr="00E86C5D">
      <w:pgSz w:w="11910" w:h="16840"/>
      <w:pgMar w:top="560" w:right="700" w:bottom="280" w:left="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2"/>
    <w:rsid w:val="001A20CF"/>
    <w:rsid w:val="00252BF8"/>
    <w:rsid w:val="002B5A32"/>
    <w:rsid w:val="00574CF0"/>
    <w:rsid w:val="00775602"/>
    <w:rsid w:val="00937347"/>
    <w:rsid w:val="00AD2427"/>
    <w:rsid w:val="00B12798"/>
    <w:rsid w:val="00E86C5D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6DC"/>
  <w15:docId w15:val="{9C9833BB-EC3A-4F67-AF56-A56F262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9" w:line="248" w:lineRule="auto"/>
      <w:ind w:left="3981" w:right="3974"/>
      <w:jc w:val="center"/>
    </w:pPr>
    <w:rPr>
      <w:rFonts w:ascii="Georgia" w:eastAsia="Georgia" w:hAnsi="Georgia" w:cs="Georgia"/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ducacao.ufrj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CY6qnKh+BzoZOvsABhzKqBkRA==">CgMxLjAyDmguZXhsMHd4MnBqaGtlOAByITFzZEtUOGlNMGltV29qand4OFRaWjExSzNSQWM1S21qWQ==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Ranniery</dc:creator>
  <cp:lastModifiedBy>Thiago Ranniery</cp:lastModifiedBy>
  <cp:revision>3</cp:revision>
  <dcterms:created xsi:type="dcterms:W3CDTF">2024-02-08T02:53:00Z</dcterms:created>
  <dcterms:modified xsi:type="dcterms:W3CDTF">2024-02-08T03:01:00Z</dcterms:modified>
</cp:coreProperties>
</file>